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AD" w:rsidRDefault="003B5A57" w:rsidP="002165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5A57">
        <w:rPr>
          <w:rFonts w:ascii="Times New Roman" w:hAnsi="Times New Roman" w:cs="Times New Roman"/>
          <w:b/>
          <w:color w:val="FF0000"/>
          <w:sz w:val="28"/>
          <w:szCs w:val="28"/>
        </w:rPr>
        <w:t>О переносе сроков проведения ЕГЭ</w:t>
      </w:r>
    </w:p>
    <w:p w:rsidR="003B5A57" w:rsidRDefault="003B5A57" w:rsidP="003B5A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Федеральной службы по надзору в сфере образования и науки от 17.03.2020 № 01-101/10-01 срок проведения единого государственного экзамена и государственного выпускного экзамена </w:t>
      </w:r>
      <w:r w:rsidR="005231DD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 для лиц, заявившихся на участие в досрочном периоде (с 20.03.2020 по 13.04.2020), переносится на основной период государственной итоговой аттестации по образовательным программам среднего общего образования (с 25.05.2020 по</w:t>
      </w:r>
      <w:proofErr w:type="gramEnd"/>
      <w:r w:rsidR="005231DD">
        <w:rPr>
          <w:rFonts w:ascii="Times New Roman" w:hAnsi="Times New Roman" w:cs="Times New Roman"/>
          <w:sz w:val="28"/>
          <w:szCs w:val="28"/>
        </w:rPr>
        <w:t xml:space="preserve"> 29.06.2020)</w:t>
      </w:r>
      <w:r w:rsidR="0081677C">
        <w:rPr>
          <w:rFonts w:ascii="Times New Roman" w:hAnsi="Times New Roman" w:cs="Times New Roman"/>
          <w:sz w:val="28"/>
          <w:szCs w:val="28"/>
        </w:rPr>
        <w:t>.</w:t>
      </w:r>
    </w:p>
    <w:p w:rsidR="0081677C" w:rsidRDefault="0081677C" w:rsidP="003B5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</w:t>
      </w:r>
      <w:r w:rsidR="006D449E">
        <w:rPr>
          <w:rFonts w:ascii="Times New Roman" w:hAnsi="Times New Roman" w:cs="Times New Roman"/>
          <w:sz w:val="28"/>
          <w:szCs w:val="28"/>
        </w:rPr>
        <w:t xml:space="preserve">телефону горячей линии ЕГЭ в Ярославской области (4852)40-08-66 либо в местах регистрации выпускников прошлых лет. </w:t>
      </w:r>
    </w:p>
    <w:p w:rsidR="003B5A57" w:rsidRPr="003B5A57" w:rsidRDefault="003B5A57" w:rsidP="003B5A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5A57" w:rsidRPr="003B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7"/>
    <w:rsid w:val="00041361"/>
    <w:rsid w:val="00216504"/>
    <w:rsid w:val="003B5A57"/>
    <w:rsid w:val="005231DD"/>
    <w:rsid w:val="005E367D"/>
    <w:rsid w:val="006D449E"/>
    <w:rsid w:val="0081677C"/>
    <w:rsid w:val="008F5A05"/>
    <w:rsid w:val="00981696"/>
    <w:rsid w:val="00A309D2"/>
    <w:rsid w:val="00AD0706"/>
    <w:rsid w:val="00D702AD"/>
    <w:rsid w:val="00D70EBE"/>
    <w:rsid w:val="00DD35BA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Тулина Наталия Владимировна</cp:lastModifiedBy>
  <cp:revision>1</cp:revision>
  <cp:lastPrinted>2020-03-17T11:47:00Z</cp:lastPrinted>
  <dcterms:created xsi:type="dcterms:W3CDTF">2020-03-17T11:27:00Z</dcterms:created>
  <dcterms:modified xsi:type="dcterms:W3CDTF">2020-03-17T12:09:00Z</dcterms:modified>
</cp:coreProperties>
</file>